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BB35F9" w:rsidRPr="00420608" w:rsidTr="00015BF0">
        <w:tc>
          <w:tcPr>
            <w:tcW w:w="4785" w:type="dxa"/>
          </w:tcPr>
          <w:p w:rsidR="00BB35F9" w:rsidRPr="00420608" w:rsidRDefault="00BB35F9" w:rsidP="00015BF0">
            <w:pPr>
              <w:jc w:val="both"/>
            </w:pPr>
          </w:p>
        </w:tc>
        <w:tc>
          <w:tcPr>
            <w:tcW w:w="4786" w:type="dxa"/>
          </w:tcPr>
          <w:p w:rsidR="00BB35F9" w:rsidRDefault="00BB35F9" w:rsidP="00015BF0">
            <w:bookmarkStart w:id="0" w:name="_GoBack"/>
            <w:bookmarkEnd w:id="0"/>
          </w:p>
          <w:p w:rsidR="00BB35F9" w:rsidRDefault="00BB35F9" w:rsidP="00015BF0"/>
          <w:p w:rsidR="00BB35F9" w:rsidRDefault="00BB35F9" w:rsidP="00015BF0"/>
          <w:p w:rsidR="00BB35F9" w:rsidRPr="00420608" w:rsidRDefault="00BB35F9" w:rsidP="00015BF0">
            <w:r w:rsidRPr="00420608">
              <w:t xml:space="preserve"> </w:t>
            </w:r>
            <w:proofErr w:type="gramStart"/>
            <w:r w:rsidRPr="00420608">
              <w:t>« Утверждено</w:t>
            </w:r>
            <w:proofErr w:type="gramEnd"/>
            <w:r w:rsidRPr="00420608">
              <w:t>»</w:t>
            </w:r>
          </w:p>
          <w:p w:rsidR="00BB35F9" w:rsidRPr="00420608" w:rsidRDefault="00BB35F9" w:rsidP="00015BF0">
            <w:proofErr w:type="gramStart"/>
            <w:r>
              <w:t>на</w:t>
            </w:r>
            <w:proofErr w:type="gramEnd"/>
            <w:r>
              <w:t xml:space="preserve"> методическом совете </w:t>
            </w:r>
            <w:r w:rsidRPr="00420608">
              <w:t xml:space="preserve">СШ </w:t>
            </w:r>
            <w:r>
              <w:t>по настольному теннису АМР РТ</w:t>
            </w:r>
          </w:p>
          <w:p w:rsidR="00BB35F9" w:rsidRPr="00420608" w:rsidRDefault="00BB35F9" w:rsidP="00015BF0">
            <w:r>
              <w:t xml:space="preserve"> </w:t>
            </w:r>
            <w:proofErr w:type="gramStart"/>
            <w:r>
              <w:t>протокол</w:t>
            </w:r>
            <w:proofErr w:type="gramEnd"/>
            <w:r>
              <w:t xml:space="preserve"> № 2</w:t>
            </w:r>
            <w:r w:rsidRPr="00420608">
              <w:t xml:space="preserve"> от «  </w:t>
            </w:r>
            <w:r>
              <w:t>13</w:t>
            </w:r>
            <w:r w:rsidRPr="00420608">
              <w:t xml:space="preserve">   » </w:t>
            </w:r>
            <w:r>
              <w:t>08  2018</w:t>
            </w:r>
            <w:r w:rsidRPr="00420608">
              <w:t xml:space="preserve"> г.</w:t>
            </w:r>
          </w:p>
          <w:p w:rsidR="00BB35F9" w:rsidRPr="00420608" w:rsidRDefault="00BB35F9" w:rsidP="00015BF0">
            <w:r w:rsidRPr="00420608">
              <w:t xml:space="preserve"> </w:t>
            </w:r>
            <w:proofErr w:type="gramStart"/>
            <w:r w:rsidRPr="00420608">
              <w:t>зам</w:t>
            </w:r>
            <w:proofErr w:type="gramEnd"/>
            <w:r w:rsidRPr="00420608">
              <w:t xml:space="preserve"> директора </w:t>
            </w:r>
            <w:r>
              <w:t xml:space="preserve">Урманов А.Ф.              </w:t>
            </w:r>
          </w:p>
        </w:tc>
      </w:tr>
    </w:tbl>
    <w:p w:rsidR="00BB35F9" w:rsidRPr="00420608" w:rsidRDefault="00BB35F9" w:rsidP="00BB35F9">
      <w:pPr>
        <w:jc w:val="center"/>
        <w:rPr>
          <w:b/>
        </w:rPr>
      </w:pPr>
      <w:r>
        <w:rPr>
          <w:b/>
        </w:rPr>
        <w:t xml:space="preserve">План </w:t>
      </w:r>
      <w:r w:rsidRPr="00420608">
        <w:rPr>
          <w:b/>
        </w:rPr>
        <w:t xml:space="preserve">подготовки и проведения аттестации педагогических работников </w:t>
      </w:r>
    </w:p>
    <w:p w:rsidR="00BB35F9" w:rsidRDefault="00BB35F9" w:rsidP="00BB35F9">
      <w:pPr>
        <w:jc w:val="center"/>
        <w:rPr>
          <w:b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2018-19</w:t>
      </w:r>
      <w:r w:rsidRPr="00420608">
        <w:rPr>
          <w:b/>
        </w:rPr>
        <w:t xml:space="preserve"> учебном году</w:t>
      </w:r>
    </w:p>
    <w:p w:rsidR="00BB35F9" w:rsidRDefault="00BB35F9" w:rsidP="00BB35F9">
      <w:pPr>
        <w:jc w:val="center"/>
        <w:rPr>
          <w:b/>
        </w:rPr>
      </w:pPr>
    </w:p>
    <w:p w:rsidR="00BB35F9" w:rsidRDefault="00BB35F9" w:rsidP="00BB35F9">
      <w:pPr>
        <w:jc w:val="center"/>
        <w:rPr>
          <w:b/>
        </w:rPr>
      </w:pPr>
    </w:p>
    <w:p w:rsidR="00BB35F9" w:rsidRPr="00420608" w:rsidRDefault="00BB35F9" w:rsidP="00BB35F9">
      <w:pPr>
        <w:jc w:val="center"/>
        <w:rPr>
          <w:b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2"/>
        <w:gridCol w:w="5845"/>
        <w:gridCol w:w="1648"/>
        <w:gridCol w:w="2175"/>
      </w:tblGrid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  <w:rPr>
                <w:b/>
              </w:rPr>
            </w:pPr>
            <w:r w:rsidRPr="00420608">
              <w:rPr>
                <w:b/>
              </w:rPr>
              <w:t>№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center"/>
              <w:rPr>
                <w:b/>
              </w:rPr>
            </w:pPr>
            <w:r w:rsidRPr="00420608">
              <w:rPr>
                <w:b/>
              </w:rPr>
              <w:t>Мероприятия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  <w:rPr>
                <w:b/>
              </w:rPr>
            </w:pPr>
            <w:r w:rsidRPr="00420608">
              <w:rPr>
                <w:b/>
              </w:rPr>
              <w:t>Сроки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center"/>
              <w:rPr>
                <w:b/>
              </w:rPr>
            </w:pPr>
            <w:r w:rsidRPr="00420608">
              <w:rPr>
                <w:b/>
              </w:rPr>
              <w:t>Ответственные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1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Составить список педагогических работник</w:t>
            </w:r>
            <w:r>
              <w:t>ов, подлежащих аттестации в 2018-19</w:t>
            </w:r>
            <w:r w:rsidRPr="00420608">
              <w:t xml:space="preserve"> учебном году и график аттестации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</w:p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2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Определить список работников для направления на курсы повышения квалификации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</w:p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,    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3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Проведение консультаций по вопросам подачи заявлений на аттестацию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сентябрь</w:t>
            </w:r>
            <w:proofErr w:type="gramEnd"/>
            <w:r w:rsidRPr="00420608">
              <w:t>-май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4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Корректировка перспективного плана аттестации педагогических работников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5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Проверить личные дела работников, трудовые книжки, их заполнение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6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Включить в план заседания методического совета вопрос ознакомления с нормативной документацией по вопросам аттестации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</w:p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7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Обсудить характеристики аттестуемых работников на заседании профсоюзного комитета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октябрь</w:t>
            </w:r>
            <w:proofErr w:type="gramEnd"/>
            <w:r w:rsidRPr="00420608">
              <w:t>- май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8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Разместить материалы по аттестации на стенде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9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Посетить УТЗ аттестуемых тренеров-преподавателей. Анализ документации, представленной аттестуемым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сентябрь</w:t>
            </w:r>
            <w:proofErr w:type="gramEnd"/>
            <w:r w:rsidRPr="00420608">
              <w:t>-май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10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Подготовка необходимых документов на аттестацию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октябрь</w:t>
            </w:r>
            <w:proofErr w:type="gramEnd"/>
            <w:r w:rsidRPr="00420608">
              <w:t>- май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11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Внесение записей по итогам аттестации в трудовую книжку и личные дела педагогов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ноябрь</w:t>
            </w:r>
            <w:proofErr w:type="gramEnd"/>
            <w:r w:rsidRPr="00420608">
              <w:t>-август</w:t>
            </w:r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r>
              <w:t>Отдел кадров.</w:t>
            </w:r>
          </w:p>
        </w:tc>
      </w:tr>
      <w:tr w:rsidR="00BB35F9" w:rsidRPr="00420608" w:rsidTr="00015BF0">
        <w:tc>
          <w:tcPr>
            <w:tcW w:w="562" w:type="dxa"/>
          </w:tcPr>
          <w:p w:rsidR="00BB35F9" w:rsidRPr="00420608" w:rsidRDefault="00BB35F9" w:rsidP="00015BF0">
            <w:pPr>
              <w:jc w:val="center"/>
            </w:pPr>
            <w:r w:rsidRPr="00420608">
              <w:t>12</w:t>
            </w:r>
          </w:p>
        </w:tc>
        <w:tc>
          <w:tcPr>
            <w:tcW w:w="5845" w:type="dxa"/>
          </w:tcPr>
          <w:p w:rsidR="00BB35F9" w:rsidRPr="00420608" w:rsidRDefault="00BB35F9" w:rsidP="00015BF0">
            <w:pPr>
              <w:jc w:val="both"/>
            </w:pPr>
            <w:r w:rsidRPr="00420608">
              <w:t>Анализ результатов аттестации педагогических работников за учебный год</w:t>
            </w:r>
          </w:p>
        </w:tc>
        <w:tc>
          <w:tcPr>
            <w:tcW w:w="1648" w:type="dxa"/>
          </w:tcPr>
          <w:p w:rsidR="00BB35F9" w:rsidRPr="00420608" w:rsidRDefault="00BB35F9" w:rsidP="00015BF0">
            <w:pPr>
              <w:jc w:val="center"/>
            </w:pPr>
            <w:proofErr w:type="gramStart"/>
            <w:r w:rsidRPr="00420608">
              <w:t>июнь</w:t>
            </w:r>
            <w:proofErr w:type="gramEnd"/>
          </w:p>
        </w:tc>
        <w:tc>
          <w:tcPr>
            <w:tcW w:w="2175" w:type="dxa"/>
          </w:tcPr>
          <w:p w:rsidR="00BB35F9" w:rsidRPr="00420608" w:rsidRDefault="00BB35F9" w:rsidP="00015BF0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</w:tbl>
    <w:p w:rsidR="00971956" w:rsidRDefault="00971956"/>
    <w:sectPr w:rsidR="0097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EA"/>
    <w:rsid w:val="008323EA"/>
    <w:rsid w:val="00971956"/>
    <w:rsid w:val="00BB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46D89-B794-4A1B-B42F-64DD919F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2018-10-01T09:02:00Z</dcterms:created>
  <dcterms:modified xsi:type="dcterms:W3CDTF">2018-10-01T09:02:00Z</dcterms:modified>
</cp:coreProperties>
</file>